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133E6A" w14:textId="77777777" w:rsidR="005B4D48" w:rsidRDefault="005B4D48" w:rsidP="00E534DF">
      <w:pPr>
        <w:spacing w:after="0"/>
        <w:ind w:right="-1"/>
        <w:rPr>
          <w:rFonts w:ascii="Verdana" w:hAnsi="Verdana"/>
          <w:b/>
          <w:bCs/>
          <w:color w:val="000000"/>
          <w:sz w:val="22"/>
        </w:rPr>
      </w:pPr>
    </w:p>
    <w:tbl>
      <w:tblPr>
        <w:tblStyle w:val="Tabel-Gitter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4EA72E" w:themeFill="accent6"/>
        <w:tblLook w:val="04A0" w:firstRow="1" w:lastRow="0" w:firstColumn="1" w:lastColumn="0" w:noHBand="0" w:noVBand="1"/>
      </w:tblPr>
      <w:tblGrid>
        <w:gridCol w:w="7792"/>
        <w:gridCol w:w="2268"/>
      </w:tblGrid>
      <w:tr w:rsidR="005B4D48" w:rsidRPr="00CC55C0" w14:paraId="3097E35B" w14:textId="77777777" w:rsidTr="006C0A09">
        <w:tc>
          <w:tcPr>
            <w:tcW w:w="7792" w:type="dxa"/>
            <w:shd w:val="clear" w:color="auto" w:fill="FFFFFF" w:themeFill="background1"/>
          </w:tcPr>
          <w:p w14:paraId="178AD6A6" w14:textId="75627810" w:rsidR="005B4D48" w:rsidRPr="00CC55C0" w:rsidRDefault="005B4D48" w:rsidP="006C0A09">
            <w:pPr>
              <w:widowControl w:val="0"/>
              <w:ind w:hanging="105"/>
              <w:rPr>
                <w:rFonts w:ascii="Calibri" w:hAnsi="Calibri"/>
                <w:b/>
                <w:color w:val="E94F35"/>
                <w:sz w:val="32"/>
                <w:szCs w:val="32"/>
              </w:rPr>
            </w:pPr>
            <w:r w:rsidRPr="005B4D48">
              <w:rPr>
                <w:rFonts w:ascii="Montserrat" w:eastAsiaTheme="minorHAnsi" w:hAnsi="Montserrat" w:cstheme="minorBidi"/>
                <w:b/>
                <w:color w:val="00A767"/>
                <w:sz w:val="28"/>
                <w:szCs w:val="20"/>
              </w:rPr>
              <w:t>Anmeldelse af asbestarbejde til Arbejdstilsynet</w:t>
            </w:r>
            <w:r w:rsidRPr="00B240B0">
              <w:rPr>
                <w:b/>
                <w:color w:val="00A767"/>
                <w:sz w:val="28"/>
                <w:szCs w:val="20"/>
              </w:rPr>
              <w:t xml:space="preserve"> - </w:t>
            </w:r>
            <w:r w:rsidRPr="005B4D48">
              <w:rPr>
                <w:rFonts w:ascii="Montserrat" w:eastAsiaTheme="minorHAnsi" w:hAnsi="Montserrat" w:cstheme="minorBidi"/>
                <w:b/>
                <w:color w:val="00A767"/>
                <w:sz w:val="28"/>
                <w:szCs w:val="20"/>
              </w:rPr>
              <w:t>Skema 1</w:t>
            </w:r>
            <w:r w:rsidR="00C80F3E">
              <w:rPr>
                <w:rFonts w:ascii="Montserrat" w:eastAsiaTheme="minorHAnsi" w:hAnsi="Montserrat" w:cstheme="minorBidi"/>
                <w:b/>
                <w:color w:val="00A767"/>
                <w:sz w:val="28"/>
                <w:szCs w:val="20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44594AD0" w14:textId="77777777" w:rsidR="005B4D48" w:rsidRPr="00CC55C0" w:rsidRDefault="005B4D48" w:rsidP="006C0A09">
            <w:pPr>
              <w:widowControl w:val="0"/>
              <w:jc w:val="center"/>
              <w:rPr>
                <w:rFonts w:ascii="Calibri" w:hAnsi="Calibri"/>
                <w:b/>
                <w:color w:val="E94F35"/>
                <w:sz w:val="32"/>
                <w:szCs w:val="32"/>
              </w:rPr>
            </w:pPr>
          </w:p>
        </w:tc>
      </w:tr>
    </w:tbl>
    <w:p w14:paraId="0FD2C7D4" w14:textId="77777777" w:rsidR="005B4D48" w:rsidRDefault="005B4D48" w:rsidP="00E534DF">
      <w:pPr>
        <w:spacing w:after="0"/>
        <w:ind w:right="-1"/>
        <w:rPr>
          <w:rFonts w:ascii="Verdana" w:hAnsi="Verdana"/>
          <w:b/>
          <w:bCs/>
          <w:color w:val="000000"/>
          <w:sz w:val="22"/>
        </w:rPr>
      </w:pPr>
    </w:p>
    <w:p w14:paraId="06233A67" w14:textId="2B016709" w:rsidR="00494EF6" w:rsidRPr="00F2445D" w:rsidRDefault="00346498" w:rsidP="00E534DF">
      <w:pPr>
        <w:spacing w:after="0"/>
        <w:ind w:right="-1"/>
        <w:rPr>
          <w:rFonts w:ascii="Montserrat" w:hAnsi="Montserrat"/>
          <w:b/>
          <w:bCs/>
          <w:color w:val="000000"/>
          <w:sz w:val="22"/>
        </w:rPr>
      </w:pPr>
      <w:r w:rsidRPr="00F2445D">
        <w:rPr>
          <w:rFonts w:ascii="Montserrat" w:hAnsi="Montserrat"/>
          <w:b/>
          <w:bCs/>
          <w:color w:val="000000"/>
          <w:sz w:val="22"/>
        </w:rPr>
        <w:t>Arbejdet udfør</w:t>
      </w:r>
      <w:r w:rsidR="00F2445D" w:rsidRPr="00F2445D">
        <w:rPr>
          <w:rFonts w:ascii="Montserrat" w:hAnsi="Montserrat"/>
          <w:b/>
          <w:bCs/>
          <w:color w:val="000000"/>
          <w:sz w:val="22"/>
        </w:rPr>
        <w:t>es</w:t>
      </w:r>
      <w:r w:rsidRPr="00F2445D">
        <w:rPr>
          <w:rFonts w:ascii="Montserrat" w:hAnsi="Montserrat"/>
          <w:b/>
          <w:bCs/>
          <w:color w:val="000000"/>
          <w:sz w:val="22"/>
        </w:rPr>
        <w:t xml:space="preserve"> på følgende adresse: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75"/>
        <w:gridCol w:w="6648"/>
      </w:tblGrid>
      <w:tr w:rsidR="00E534DF" w:rsidRPr="00F2445D" w14:paraId="213234B7" w14:textId="77777777" w:rsidTr="00E534DF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14:paraId="25174FE3" w14:textId="2D831637" w:rsidR="00E534DF" w:rsidRPr="00F2445D" w:rsidRDefault="00E534DF" w:rsidP="00E534DF">
            <w:pPr>
              <w:spacing w:after="0" w:line="240" w:lineRule="auto"/>
              <w:ind w:right="-1"/>
              <w:rPr>
                <w:rFonts w:ascii="Montserrat" w:hAnsi="Montserrat"/>
                <w:color w:val="000000"/>
                <w:sz w:val="22"/>
              </w:rPr>
            </w:pPr>
            <w:r w:rsidRPr="00F2445D">
              <w:rPr>
                <w:rFonts w:ascii="Montserrat" w:hAnsi="Montserrat"/>
                <w:color w:val="000000"/>
                <w:sz w:val="22"/>
              </w:rPr>
              <w:t>Adresse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E2D76C5" w14:textId="2B0F3FCF" w:rsidR="00E534DF" w:rsidRPr="00F2445D" w:rsidRDefault="00E534DF" w:rsidP="00E534DF">
            <w:pPr>
              <w:spacing w:after="0" w:line="240" w:lineRule="auto"/>
              <w:ind w:right="-1"/>
              <w:rPr>
                <w:rFonts w:ascii="Montserrat" w:hAnsi="Montserrat"/>
                <w:b/>
                <w:bCs/>
                <w:color w:val="000000"/>
                <w:sz w:val="22"/>
              </w:rPr>
            </w:pPr>
          </w:p>
        </w:tc>
      </w:tr>
      <w:tr w:rsidR="00346498" w:rsidRPr="00F2445D" w14:paraId="112BB1CE" w14:textId="77777777" w:rsidTr="00E534DF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14:paraId="5E4C9036" w14:textId="030FAAAA" w:rsidR="00346498" w:rsidRPr="00F2445D" w:rsidRDefault="00346498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  <w:r w:rsidRPr="00F2445D">
              <w:rPr>
                <w:rFonts w:ascii="Montserrat" w:hAnsi="Montserrat"/>
                <w:sz w:val="22"/>
              </w:rPr>
              <w:t>Arbejdets art</w:t>
            </w:r>
            <w:r w:rsidR="00B7265F" w:rsidRPr="00F2445D">
              <w:rPr>
                <w:rFonts w:ascii="Montserrat" w:hAnsi="Montserrat"/>
                <w:sz w:val="22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A45571C" w14:textId="77777777" w:rsidR="00346498" w:rsidRPr="00F2445D" w:rsidRDefault="00346498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</w:p>
        </w:tc>
      </w:tr>
      <w:tr w:rsidR="00B7265F" w:rsidRPr="00F2445D" w14:paraId="19830249" w14:textId="77777777" w:rsidTr="00E534DF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14:paraId="3D40757C" w14:textId="7C8D06AF" w:rsidR="00B7265F" w:rsidRPr="00F2445D" w:rsidRDefault="00B7265F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  <w:r w:rsidRPr="00F2445D">
              <w:rPr>
                <w:rFonts w:ascii="Montserrat" w:hAnsi="Montserrat"/>
                <w:sz w:val="22"/>
              </w:rPr>
              <w:t>Arbejdets omfang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CE7F3DB" w14:textId="77777777" w:rsidR="00B7265F" w:rsidRPr="00F2445D" w:rsidRDefault="00B7265F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</w:p>
        </w:tc>
      </w:tr>
      <w:tr w:rsidR="00B7265F" w:rsidRPr="00F2445D" w14:paraId="3401E867" w14:textId="77777777" w:rsidTr="00E534DF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14:paraId="3506BDA7" w14:textId="35594E06" w:rsidR="00B7265F" w:rsidRPr="00F2445D" w:rsidRDefault="00B7265F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  <w:r w:rsidRPr="00F2445D">
              <w:rPr>
                <w:rFonts w:ascii="Montserrat" w:hAnsi="Montserrat"/>
                <w:sz w:val="22"/>
              </w:rPr>
              <w:t>Arbejdsmetoder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EA67C78" w14:textId="77777777" w:rsidR="00B7265F" w:rsidRPr="00F2445D" w:rsidRDefault="00B7265F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</w:p>
        </w:tc>
      </w:tr>
      <w:tr w:rsidR="00B7265F" w:rsidRPr="00F2445D" w14:paraId="078B7DA1" w14:textId="77777777" w:rsidTr="00E534DF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14:paraId="483D84F8" w14:textId="49467590" w:rsidR="00B7265F" w:rsidRPr="00F2445D" w:rsidRDefault="00B7265F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  <w:r w:rsidRPr="00F2445D">
              <w:rPr>
                <w:rFonts w:ascii="Montserrat" w:hAnsi="Montserrat"/>
                <w:sz w:val="22"/>
              </w:rPr>
              <w:t xml:space="preserve">Beskyttelsesforanstaltninger 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B22F7DB" w14:textId="77777777" w:rsidR="00B7265F" w:rsidRPr="00F2445D" w:rsidRDefault="00B7265F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</w:p>
        </w:tc>
      </w:tr>
    </w:tbl>
    <w:p w14:paraId="0D5F40B7" w14:textId="77777777" w:rsidR="002F3629" w:rsidRPr="00F2445D" w:rsidRDefault="002F3629" w:rsidP="00E534DF">
      <w:pPr>
        <w:spacing w:after="0"/>
        <w:ind w:right="-1"/>
        <w:rPr>
          <w:rFonts w:ascii="Montserrat" w:hAnsi="Montserrat"/>
          <w:sz w:val="22"/>
        </w:rPr>
      </w:pPr>
    </w:p>
    <w:p w14:paraId="1A425AF0" w14:textId="77777777" w:rsidR="009C64EB" w:rsidRPr="00F2445D" w:rsidRDefault="00346498" w:rsidP="00E534DF">
      <w:pPr>
        <w:spacing w:after="0"/>
        <w:ind w:right="-1"/>
        <w:rPr>
          <w:rFonts w:ascii="Montserrat" w:hAnsi="Montserrat"/>
          <w:b/>
          <w:bCs/>
          <w:color w:val="000000"/>
          <w:sz w:val="22"/>
        </w:rPr>
      </w:pPr>
      <w:r w:rsidRPr="00F2445D">
        <w:rPr>
          <w:rFonts w:ascii="Montserrat" w:hAnsi="Montserrat"/>
          <w:b/>
          <w:bCs/>
          <w:color w:val="000000"/>
          <w:sz w:val="22"/>
        </w:rPr>
        <w:t>Den autoriserede virksomhed</w:t>
      </w:r>
      <w:r w:rsidR="009C64EB" w:rsidRPr="00F2445D">
        <w:rPr>
          <w:rFonts w:ascii="Montserrat" w:hAnsi="Montserrat"/>
          <w:b/>
          <w:bCs/>
          <w:color w:val="000000"/>
          <w:sz w:val="22"/>
        </w:rPr>
        <w:t>:</w:t>
      </w:r>
    </w:p>
    <w:p w14:paraId="7EA77456" w14:textId="77777777" w:rsidR="009C64EB" w:rsidRPr="00F2445D" w:rsidRDefault="00346498" w:rsidP="00E534DF">
      <w:pPr>
        <w:spacing w:after="0" w:line="240" w:lineRule="auto"/>
        <w:ind w:right="-1"/>
        <w:rPr>
          <w:rFonts w:ascii="Montserrat" w:eastAsia="Times New Roman" w:hAnsi="Montserrat"/>
          <w:color w:val="000000"/>
          <w:sz w:val="22"/>
          <w:lang w:eastAsia="da-DK"/>
        </w:rPr>
      </w:pPr>
      <w:r w:rsidRPr="00F2445D">
        <w:rPr>
          <w:rFonts w:ascii="Montserrat" w:eastAsia="Times New Roman" w:hAnsi="Montserrat"/>
          <w:color w:val="000000"/>
          <w:sz w:val="22"/>
          <w:lang w:eastAsia="da-DK"/>
        </w:rPr>
        <w:t>Undertegnede virksomhed erklærer at være ansvarlig for det udførte autoriserede arbejde.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820"/>
      </w:tblGrid>
      <w:tr w:rsidR="009C64EB" w:rsidRPr="00F2445D" w14:paraId="7A2D9ACF" w14:textId="77777777" w:rsidTr="00A01FBE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79270E8F" w14:textId="340183C5" w:rsidR="009C64EB" w:rsidRPr="00F2445D" w:rsidRDefault="00346498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  <w:r w:rsidRPr="00F2445D">
              <w:rPr>
                <w:rFonts w:ascii="Montserrat" w:hAnsi="Montserrat"/>
                <w:sz w:val="22"/>
              </w:rPr>
              <w:t>Virksomhed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A6685F3" w14:textId="77777777" w:rsidR="009C64EB" w:rsidRPr="00F2445D" w:rsidRDefault="009C64EB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</w:p>
        </w:tc>
      </w:tr>
      <w:tr w:rsidR="00E534DF" w:rsidRPr="00F2445D" w14:paraId="775EBEF5" w14:textId="77777777" w:rsidTr="00A01FBE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72F723EB" w14:textId="73BF7764" w:rsidR="00E534DF" w:rsidRPr="00F2445D" w:rsidRDefault="00E534DF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  <w:r w:rsidRPr="00F2445D">
              <w:rPr>
                <w:rFonts w:ascii="Montserrat" w:hAnsi="Montserrat"/>
                <w:sz w:val="22"/>
              </w:rPr>
              <w:t>Adresse, postnr. by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D37F92B" w14:textId="5B8B0380" w:rsidR="00E534DF" w:rsidRPr="00F2445D" w:rsidRDefault="00E534DF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</w:p>
        </w:tc>
      </w:tr>
      <w:tr w:rsidR="00E534DF" w:rsidRPr="00F2445D" w14:paraId="3495EDBE" w14:textId="77777777" w:rsidTr="00A01FBE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7CF9B889" w14:textId="32C95F44" w:rsidR="00E534DF" w:rsidRPr="00F2445D" w:rsidRDefault="00E534DF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  <w:r w:rsidRPr="00F2445D">
              <w:rPr>
                <w:rFonts w:ascii="Montserrat" w:hAnsi="Montserrat"/>
                <w:sz w:val="22"/>
              </w:rPr>
              <w:t>Autorisations nr.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3295B08" w14:textId="77777777" w:rsidR="00E534DF" w:rsidRPr="00F2445D" w:rsidRDefault="00E534DF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</w:p>
        </w:tc>
      </w:tr>
      <w:tr w:rsidR="00E534DF" w:rsidRPr="00F2445D" w14:paraId="65DAE96F" w14:textId="77777777" w:rsidTr="00A01FBE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4BDA81DC" w14:textId="14874917" w:rsidR="00E534DF" w:rsidRPr="00F2445D" w:rsidRDefault="00E534DF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  <w:r w:rsidRPr="00F2445D">
              <w:rPr>
                <w:rFonts w:ascii="Montserrat" w:hAnsi="Montserrat"/>
                <w:sz w:val="22"/>
              </w:rPr>
              <w:t>Tlf. Nr.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8B4A998" w14:textId="77777777" w:rsidR="00E534DF" w:rsidRPr="00F2445D" w:rsidRDefault="00E534DF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</w:p>
        </w:tc>
      </w:tr>
      <w:tr w:rsidR="00E534DF" w:rsidRPr="00F2445D" w14:paraId="36AD6470" w14:textId="77777777" w:rsidTr="00A01FBE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1A3A3087" w14:textId="77777777" w:rsidR="00E534DF" w:rsidRPr="00F2445D" w:rsidRDefault="00E534DF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  <w:r w:rsidRPr="00F2445D">
              <w:rPr>
                <w:rFonts w:ascii="Montserrat" w:hAnsi="Montserrat"/>
                <w:sz w:val="22"/>
              </w:rPr>
              <w:t>Antal personer beskæftiget med arbejdet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5645F6B" w14:textId="77777777" w:rsidR="00E534DF" w:rsidRPr="00F2445D" w:rsidRDefault="00E534DF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</w:p>
        </w:tc>
      </w:tr>
      <w:tr w:rsidR="00E534DF" w:rsidRPr="00F2445D" w14:paraId="38E24503" w14:textId="77777777" w:rsidTr="00A01FBE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662DBEA1" w14:textId="065754D9" w:rsidR="00E534DF" w:rsidRPr="00F2445D" w:rsidRDefault="00E534DF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  <w:r w:rsidRPr="00F2445D">
              <w:rPr>
                <w:rFonts w:ascii="Montserrat" w:hAnsi="Montserrat"/>
                <w:sz w:val="22"/>
              </w:rPr>
              <w:t>Asbesttype (hvis kendt)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3F714B6" w14:textId="77777777" w:rsidR="00E534DF" w:rsidRPr="00F2445D" w:rsidRDefault="00E534DF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</w:p>
        </w:tc>
      </w:tr>
      <w:tr w:rsidR="00E534DF" w:rsidRPr="00F2445D" w14:paraId="67040952" w14:textId="77777777" w:rsidTr="00A01FBE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18931465" w14:textId="5F5EB663" w:rsidR="00E534DF" w:rsidRPr="00F2445D" w:rsidRDefault="00E534DF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  <w:r w:rsidRPr="00F2445D">
              <w:rPr>
                <w:rFonts w:ascii="Montserrat" w:hAnsi="Montserrat"/>
                <w:sz w:val="22"/>
              </w:rPr>
              <w:t>Asbestmængde (hvis kendt)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D8233A4" w14:textId="77777777" w:rsidR="00E534DF" w:rsidRPr="00F2445D" w:rsidRDefault="00E534DF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</w:p>
        </w:tc>
      </w:tr>
      <w:tr w:rsidR="00E534DF" w:rsidRPr="00F2445D" w14:paraId="56B0BAF6" w14:textId="77777777" w:rsidTr="00A01FBE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20E67A77" w14:textId="77777777" w:rsidR="00E534DF" w:rsidRPr="00F2445D" w:rsidRDefault="00E534DF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  <w:r w:rsidRPr="00F2445D">
              <w:rPr>
                <w:rFonts w:ascii="Montserrat" w:hAnsi="Montserrat"/>
                <w:sz w:val="22"/>
              </w:rPr>
              <w:t xml:space="preserve">Kontaktperson for arbejdet 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6109F01" w14:textId="0387B97A" w:rsidR="00E534DF" w:rsidRPr="00F2445D" w:rsidRDefault="00E534DF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</w:p>
        </w:tc>
      </w:tr>
      <w:tr w:rsidR="00E534DF" w:rsidRPr="00F2445D" w14:paraId="7C226B67" w14:textId="77777777" w:rsidTr="00A01FBE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7FFD74AB" w14:textId="3F1095F1" w:rsidR="00E534DF" w:rsidRPr="00F2445D" w:rsidRDefault="00E534DF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  <w:r w:rsidRPr="00F2445D">
              <w:rPr>
                <w:rFonts w:ascii="Montserrat" w:hAnsi="Montserrat"/>
                <w:sz w:val="22"/>
              </w:rPr>
              <w:t>Tlf. nr. på kontaktperson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8952112" w14:textId="77777777" w:rsidR="00E534DF" w:rsidRPr="00F2445D" w:rsidRDefault="00E534DF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</w:p>
        </w:tc>
      </w:tr>
      <w:tr w:rsidR="00E534DF" w:rsidRPr="00F2445D" w14:paraId="7DED83C2" w14:textId="77777777" w:rsidTr="00A01FBE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55014D40" w14:textId="5985E30A" w:rsidR="00E534DF" w:rsidRPr="00F2445D" w:rsidRDefault="00E534DF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  <w:r w:rsidRPr="00F2445D">
              <w:rPr>
                <w:rFonts w:ascii="Montserrat" w:hAnsi="Montserrat"/>
                <w:sz w:val="22"/>
              </w:rPr>
              <w:t xml:space="preserve">Dato for arbejdets påbegyndelse 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9E2D40B" w14:textId="77777777" w:rsidR="00E534DF" w:rsidRPr="00F2445D" w:rsidRDefault="00E534DF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</w:p>
        </w:tc>
      </w:tr>
      <w:tr w:rsidR="00E534DF" w:rsidRPr="00F2445D" w14:paraId="17F17BFA" w14:textId="77777777" w:rsidTr="00A01FBE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4014E886" w14:textId="1EC9EB57" w:rsidR="00E534DF" w:rsidRPr="00F2445D" w:rsidRDefault="00E534DF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  <w:r w:rsidRPr="00F2445D">
              <w:rPr>
                <w:rFonts w:ascii="Montserrat" w:hAnsi="Montserrat"/>
                <w:sz w:val="22"/>
              </w:rPr>
              <w:t>Dato for arbejdets afslutning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AC162A0" w14:textId="77777777" w:rsidR="00E534DF" w:rsidRPr="00F2445D" w:rsidRDefault="00E534DF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</w:p>
        </w:tc>
      </w:tr>
    </w:tbl>
    <w:p w14:paraId="28719DF2" w14:textId="77777777" w:rsidR="009C64EB" w:rsidRPr="00F2445D" w:rsidRDefault="009C64EB" w:rsidP="00E534DF">
      <w:pPr>
        <w:ind w:right="-1"/>
        <w:rPr>
          <w:rFonts w:ascii="Montserrat" w:hAnsi="Montserrat"/>
          <w:sz w:val="22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842"/>
        <w:gridCol w:w="4820"/>
      </w:tblGrid>
      <w:tr w:rsidR="00346498" w:rsidRPr="00F2445D" w14:paraId="0E458371" w14:textId="77777777" w:rsidTr="00E534DF">
        <w:tc>
          <w:tcPr>
            <w:tcW w:w="3261" w:type="dxa"/>
            <w:shd w:val="clear" w:color="auto" w:fill="auto"/>
          </w:tcPr>
          <w:p w14:paraId="29C5185E" w14:textId="25043505" w:rsidR="00346498" w:rsidRPr="00F2445D" w:rsidRDefault="00E534DF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  <w:r w:rsidRPr="00F2445D">
              <w:rPr>
                <w:rFonts w:ascii="Montserrat" w:hAnsi="Montserrat"/>
                <w:sz w:val="22"/>
              </w:rPr>
              <w:t>Navn</w:t>
            </w:r>
            <w:r w:rsidR="00346498" w:rsidRPr="00F2445D">
              <w:rPr>
                <w:rFonts w:ascii="Montserrat" w:hAnsi="Montserrat"/>
                <w:sz w:val="22"/>
              </w:rPr>
              <w:t>:</w:t>
            </w:r>
          </w:p>
          <w:p w14:paraId="0944A49F" w14:textId="77777777" w:rsidR="0086578B" w:rsidRPr="00F2445D" w:rsidRDefault="0086578B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</w:p>
        </w:tc>
        <w:tc>
          <w:tcPr>
            <w:tcW w:w="1842" w:type="dxa"/>
            <w:shd w:val="clear" w:color="auto" w:fill="auto"/>
          </w:tcPr>
          <w:p w14:paraId="296C0C67" w14:textId="77777777" w:rsidR="00346498" w:rsidRPr="00F2445D" w:rsidRDefault="00346498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  <w:r w:rsidRPr="00F2445D">
              <w:rPr>
                <w:rFonts w:ascii="Montserrat" w:hAnsi="Montserrat"/>
                <w:sz w:val="22"/>
              </w:rPr>
              <w:t>Dato</w:t>
            </w:r>
            <w:r w:rsidR="0086578B" w:rsidRPr="00F2445D">
              <w:rPr>
                <w:rFonts w:ascii="Montserrat" w:hAnsi="Montserrat"/>
                <w:sz w:val="22"/>
              </w:rPr>
              <w:t>:</w:t>
            </w:r>
          </w:p>
          <w:p w14:paraId="31249E71" w14:textId="77777777" w:rsidR="0086578B" w:rsidRPr="00F2445D" w:rsidRDefault="0086578B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</w:p>
        </w:tc>
        <w:tc>
          <w:tcPr>
            <w:tcW w:w="4820" w:type="dxa"/>
            <w:shd w:val="clear" w:color="auto" w:fill="auto"/>
          </w:tcPr>
          <w:p w14:paraId="64DF126A" w14:textId="77777777" w:rsidR="00346498" w:rsidRPr="00F2445D" w:rsidRDefault="00346498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  <w:r w:rsidRPr="00F2445D">
              <w:rPr>
                <w:rFonts w:ascii="Montserrat" w:hAnsi="Montserrat"/>
                <w:sz w:val="22"/>
              </w:rPr>
              <w:t>Underskrift:</w:t>
            </w:r>
          </w:p>
          <w:p w14:paraId="5CD263A4" w14:textId="77777777" w:rsidR="0086578B" w:rsidRPr="00F2445D" w:rsidRDefault="0086578B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</w:p>
        </w:tc>
      </w:tr>
    </w:tbl>
    <w:p w14:paraId="1BD03901" w14:textId="77777777" w:rsidR="00494EF6" w:rsidRPr="00F2445D" w:rsidRDefault="00494EF6" w:rsidP="00E534DF">
      <w:pPr>
        <w:ind w:right="-1"/>
        <w:rPr>
          <w:rFonts w:ascii="Montserrat" w:hAnsi="Montserrat"/>
          <w:sz w:val="22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46498" w:rsidRPr="00F2445D" w14:paraId="00C7A987" w14:textId="77777777" w:rsidTr="00E534DF">
        <w:trPr>
          <w:trHeight w:val="1692"/>
        </w:trPr>
        <w:tc>
          <w:tcPr>
            <w:tcW w:w="9923" w:type="dxa"/>
            <w:shd w:val="clear" w:color="auto" w:fill="auto"/>
          </w:tcPr>
          <w:p w14:paraId="71967DA2" w14:textId="4AADC755" w:rsidR="00346498" w:rsidRPr="00F2445D" w:rsidRDefault="00B7265F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  <w:r w:rsidRPr="00F2445D">
              <w:rPr>
                <w:rFonts w:ascii="Montserrat" w:hAnsi="Montserrat"/>
                <w:sz w:val="22"/>
              </w:rPr>
              <w:t>Supplerende bemærkninger:</w:t>
            </w:r>
          </w:p>
          <w:p w14:paraId="355EA1D2" w14:textId="77777777" w:rsidR="00346498" w:rsidRPr="00F2445D" w:rsidRDefault="00346498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</w:p>
          <w:p w14:paraId="0A72B369" w14:textId="77777777" w:rsidR="00346498" w:rsidRPr="00F2445D" w:rsidRDefault="00346498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</w:p>
          <w:p w14:paraId="6D596682" w14:textId="77777777" w:rsidR="00346498" w:rsidRPr="00F2445D" w:rsidRDefault="00346498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</w:p>
          <w:p w14:paraId="19BE7F3E" w14:textId="77777777" w:rsidR="00346498" w:rsidRPr="00F2445D" w:rsidRDefault="00346498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</w:p>
          <w:p w14:paraId="3C24244C" w14:textId="77777777" w:rsidR="00346498" w:rsidRPr="00F2445D" w:rsidRDefault="00346498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</w:p>
          <w:p w14:paraId="519148FB" w14:textId="77777777" w:rsidR="00346498" w:rsidRPr="00F2445D" w:rsidRDefault="00346498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</w:p>
          <w:p w14:paraId="4DA9A910" w14:textId="77777777" w:rsidR="00346498" w:rsidRPr="00F2445D" w:rsidRDefault="00346498" w:rsidP="00E534DF">
            <w:pPr>
              <w:spacing w:after="0" w:line="240" w:lineRule="auto"/>
              <w:ind w:right="-1"/>
              <w:rPr>
                <w:rFonts w:ascii="Montserrat" w:hAnsi="Montserrat"/>
                <w:sz w:val="22"/>
              </w:rPr>
            </w:pPr>
          </w:p>
        </w:tc>
      </w:tr>
    </w:tbl>
    <w:p w14:paraId="06BF43F0" w14:textId="77777777" w:rsidR="00494EF6" w:rsidRPr="00E534DF" w:rsidRDefault="00494EF6" w:rsidP="00E534DF">
      <w:pPr>
        <w:ind w:right="-1"/>
        <w:rPr>
          <w:rFonts w:ascii="Verdana" w:hAnsi="Verdana"/>
          <w:sz w:val="27"/>
          <w:szCs w:val="27"/>
        </w:rPr>
      </w:pPr>
    </w:p>
    <w:sectPr w:rsidR="00494EF6" w:rsidRPr="00E534DF" w:rsidSect="00E534DF">
      <w:headerReference w:type="default" r:id="rId8"/>
      <w:footerReference w:type="default" r:id="rId9"/>
      <w:pgSz w:w="11906" w:h="16838"/>
      <w:pgMar w:top="1843" w:right="992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FEBB8D" w14:textId="77777777" w:rsidR="00A97635" w:rsidRDefault="00A97635" w:rsidP="00B9078C">
      <w:pPr>
        <w:spacing w:after="0" w:line="240" w:lineRule="auto"/>
      </w:pPr>
      <w:r>
        <w:separator/>
      </w:r>
    </w:p>
  </w:endnote>
  <w:endnote w:type="continuationSeparator" w:id="0">
    <w:p w14:paraId="2D236931" w14:textId="77777777" w:rsidR="00A97635" w:rsidRDefault="00A97635" w:rsidP="00B90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 Sans Book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Alternates">
    <w:altName w:val="Calibri"/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95DA5" w14:textId="632FC99B" w:rsidR="00B9078C" w:rsidRDefault="00B9078C" w:rsidP="00E534DF">
    <w:pPr>
      <w:pStyle w:val="Sidefod"/>
      <w:tabs>
        <w:tab w:val="clear" w:pos="4819"/>
        <w:tab w:val="clear" w:pos="9638"/>
        <w:tab w:val="left" w:pos="412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B538B" w14:textId="77777777" w:rsidR="00A97635" w:rsidRDefault="00A97635" w:rsidP="00B9078C">
      <w:pPr>
        <w:spacing w:after="0" w:line="240" w:lineRule="auto"/>
      </w:pPr>
      <w:r>
        <w:separator/>
      </w:r>
    </w:p>
  </w:footnote>
  <w:footnote w:type="continuationSeparator" w:id="0">
    <w:p w14:paraId="04CFD28E" w14:textId="77777777" w:rsidR="00A97635" w:rsidRDefault="00A97635" w:rsidP="00B90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C0551" w14:textId="5B6C5D53" w:rsidR="005B4D48" w:rsidRDefault="00B4286C" w:rsidP="005B4D48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452220" wp14:editId="623B11D2">
              <wp:simplePos x="0" y="0"/>
              <wp:positionH relativeFrom="margin">
                <wp:posOffset>3938270</wp:posOffset>
              </wp:positionH>
              <wp:positionV relativeFrom="paragraph">
                <wp:posOffset>-183515</wp:posOffset>
              </wp:positionV>
              <wp:extent cx="2600077" cy="704850"/>
              <wp:effectExtent l="0" t="0" r="0" b="0"/>
              <wp:wrapNone/>
              <wp:docPr id="2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0077" cy="704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82ACF0" w14:textId="77777777" w:rsidR="00B4286C" w:rsidRPr="00B4286C" w:rsidRDefault="00B4286C" w:rsidP="00B4286C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ascii="Montserrat" w:hAnsi="Montserrat" w:cs="Montserrat Alternates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B4286C">
                            <w:rPr>
                              <w:rFonts w:ascii="Montserrat" w:hAnsi="Montserrat" w:cs="Montserrat Alternates"/>
                              <w:b/>
                              <w:bCs/>
                              <w:sz w:val="14"/>
                              <w:szCs w:val="14"/>
                            </w:rPr>
                            <w:t>Nedriverens Kontrolinstans</w:t>
                          </w:r>
                        </w:p>
                        <w:p w14:paraId="3E5F6E7E" w14:textId="77777777" w:rsidR="00B4286C" w:rsidRPr="00B4286C" w:rsidRDefault="00B4286C" w:rsidP="00B4286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rFonts w:ascii="Montserrat" w:eastAsiaTheme="minorHAnsi" w:hAnsi="Montserrat" w:cs="Montserrat Alternates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B4286C">
                            <w:rPr>
                              <w:rFonts w:ascii="Montserrat" w:eastAsiaTheme="minorHAnsi" w:hAnsi="Montserrat" w:cs="Montserrat Alternates"/>
                              <w:sz w:val="14"/>
                              <w:szCs w:val="14"/>
                            </w:rPr>
                            <w:t>Porschevej</w:t>
                          </w:r>
                          <w:proofErr w:type="spellEnd"/>
                          <w:r w:rsidRPr="00B4286C">
                            <w:rPr>
                              <w:rFonts w:ascii="Montserrat" w:eastAsiaTheme="minorHAnsi" w:hAnsi="Montserrat" w:cs="Montserrat Alternates"/>
                              <w:sz w:val="14"/>
                              <w:szCs w:val="14"/>
                            </w:rPr>
                            <w:t xml:space="preserve"> 3 · DK-7100 Vejle · Tlf. +45 7641 3663 </w:t>
                          </w:r>
                        </w:p>
                        <w:p w14:paraId="097DCC60" w14:textId="56A4EBA0" w:rsidR="00B4286C" w:rsidRPr="00B4286C" w:rsidRDefault="00B4286C" w:rsidP="00B4286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rFonts w:ascii="Montserrat" w:eastAsiaTheme="minorHAnsi" w:hAnsi="Montserrat" w:cs="Montserrat Alternates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Pr="00B4286C">
                              <w:rPr>
                                <w:rFonts w:ascii="Montserrat" w:eastAsiaTheme="minorHAnsi" w:hAnsi="Montserrat"/>
                                <w:sz w:val="14"/>
                                <w:szCs w:val="14"/>
                              </w:rPr>
                              <w:t>www.nedriverenskontrolinstans.dk</w:t>
                            </w:r>
                          </w:hyperlink>
                        </w:p>
                        <w:p w14:paraId="2C6DD03E" w14:textId="7BDDDD40" w:rsidR="00B4286C" w:rsidRPr="00B4286C" w:rsidRDefault="00B4286C" w:rsidP="00B4286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rFonts w:ascii="Montserrat" w:eastAsiaTheme="minorHAnsi" w:hAnsi="Montserrat" w:cs="Montserrat Alternates"/>
                              <w:sz w:val="14"/>
                              <w:szCs w:val="14"/>
                            </w:rPr>
                          </w:pPr>
                          <w:r w:rsidRPr="00B4286C">
                            <w:rPr>
                              <w:rFonts w:ascii="Montserrat" w:eastAsiaTheme="minorHAnsi" w:hAnsi="Montserrat" w:cs="Montserrat Alternates"/>
                              <w:sz w:val="14"/>
                              <w:szCs w:val="14"/>
                            </w:rPr>
                            <w:t>CVR-nr. 32471722 · hb@kkontrol.dk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452220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310.1pt;margin-top:-14.45pt;width:204.7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KN9wEAAM0DAAAOAAAAZHJzL2Uyb0RvYy54bWysU8FuGyEQvVfqPyDu9a4tO3ZWXkdp0lSV&#10;0rRS2g9gWfCiAkMBe9f9+g7sxrHaW9ULGhh4M+/NY3szGE2OwgcFtqbzWUmJsBxaZfc1/f7t4d2G&#10;khCZbZkGK2p6EoHe7N6+2fauEgvoQLfCEwSxoepdTbsYXVUUgXfCsDADJywmJXjDIm79vmg96xHd&#10;6GJRlldFD751HrgIAU/vxyTdZXwpBY9fpAwiEl1T7C3m1ee1SWux27Jq75nrFJ/aYP/QhWHKYtEz&#10;1D2LjBy8+gvKKO4hgIwzDqYAKRUXmQOymZd/sHnumBOZC4oT3Fmm8P9g+dPx2X31JA7vYcABZhLB&#10;PQL/EYiFu47Zvbj1HvpOsBYLz5NkRe9CNT1NUocqJJCm/wwtDpkdImSgQXqTVEGeBNFxAKez6GKI&#10;hOPh4qosy/WaEo65dbncrPJUCla9vHY+xI8CDElBTT0ONaOz42OIqRtWvVxJxSw8KK3zYLUlfU2v&#10;V4tVfnCRMSqi77QyNd1g/XJyQiL5wbb5cWRKjzEW0HZinYiOlOPQDHgxsW+gPSF/D6O/8D9g0IH/&#10;RUmP3qpp+HlgXlCiP1nU8Hq+XCYz5s1ytV7gxl9mmssMsxyhahopGcO7mA08cr1FraXKMrx2MvWK&#10;nsnqTP5Oprzc51uvv3D3GwAA//8DAFBLAwQUAAYACAAAACEAGNYEst8AAAALAQAADwAAAGRycy9k&#10;b3ducmV2LnhtbEyPy07DMBBF90j8gzVI7Fq7FpQkZFIhEFsQ5SGxc+NpEhGPo9htwt/jruhydI/u&#10;PVNuZteLI42h84ywWioQxLW3HTcIH+/PiwxEiIat6T0Twi8F2FSXF6UprJ/4jY7b2IhUwqEwCG2M&#10;QyFlqFtyJiz9QJyyvR+diekcG2lHM6Vy10ut1Fo603FaaM1Ajy3VP9uDQ/h82X9/3ajX5sndDpOf&#10;lWSXS8Trq/nhHkSkOf7DcNJP6lAlp50/sA2iR1hrpROKsNBZDuJEKJ3fgdghZHoFsirl+Q/VHwAA&#10;AP//AwBQSwECLQAUAAYACAAAACEAtoM4kv4AAADhAQAAEwAAAAAAAAAAAAAAAAAAAAAAW0NvbnRl&#10;bnRfVHlwZXNdLnhtbFBLAQItABQABgAIAAAAIQA4/SH/1gAAAJQBAAALAAAAAAAAAAAAAAAAAC8B&#10;AABfcmVscy8ucmVsc1BLAQItABQABgAIAAAAIQCYAfKN9wEAAM0DAAAOAAAAAAAAAAAAAAAAAC4C&#10;AABkcnMvZTJvRG9jLnhtbFBLAQItABQABgAIAAAAIQAY1gSy3wAAAAsBAAAPAAAAAAAAAAAAAAAA&#10;AFEEAABkcnMvZG93bnJldi54bWxQSwUGAAAAAAQABADzAAAAXQUAAAAA&#10;" filled="f" stroked="f">
              <v:textbox>
                <w:txbxContent>
                  <w:p w14:paraId="4282ACF0" w14:textId="77777777" w:rsidR="00B4286C" w:rsidRPr="00B4286C" w:rsidRDefault="00B4286C" w:rsidP="00B4286C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Montserrat" w:hAnsi="Montserrat" w:cs="Montserrat Alternates"/>
                        <w:b/>
                        <w:bCs/>
                        <w:sz w:val="14"/>
                        <w:szCs w:val="14"/>
                      </w:rPr>
                    </w:pPr>
                    <w:r w:rsidRPr="00B4286C">
                      <w:rPr>
                        <w:rFonts w:ascii="Montserrat" w:hAnsi="Montserrat" w:cs="Montserrat Alternates"/>
                        <w:b/>
                        <w:bCs/>
                        <w:sz w:val="14"/>
                        <w:szCs w:val="14"/>
                      </w:rPr>
                      <w:t>Nedriverens Kontrolinstans</w:t>
                    </w:r>
                  </w:p>
                  <w:p w14:paraId="3E5F6E7E" w14:textId="77777777" w:rsidR="00B4286C" w:rsidRPr="00B4286C" w:rsidRDefault="00B4286C" w:rsidP="00B4286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rFonts w:ascii="Montserrat" w:eastAsiaTheme="minorHAnsi" w:hAnsi="Montserrat" w:cs="Montserrat Alternates"/>
                        <w:sz w:val="14"/>
                        <w:szCs w:val="14"/>
                      </w:rPr>
                    </w:pPr>
                    <w:proofErr w:type="spellStart"/>
                    <w:r w:rsidRPr="00B4286C">
                      <w:rPr>
                        <w:rFonts w:ascii="Montserrat" w:eastAsiaTheme="minorHAnsi" w:hAnsi="Montserrat" w:cs="Montserrat Alternates"/>
                        <w:sz w:val="14"/>
                        <w:szCs w:val="14"/>
                      </w:rPr>
                      <w:t>Porschevej</w:t>
                    </w:r>
                    <w:proofErr w:type="spellEnd"/>
                    <w:r w:rsidRPr="00B4286C">
                      <w:rPr>
                        <w:rFonts w:ascii="Montserrat" w:eastAsiaTheme="minorHAnsi" w:hAnsi="Montserrat" w:cs="Montserrat Alternates"/>
                        <w:sz w:val="14"/>
                        <w:szCs w:val="14"/>
                      </w:rPr>
                      <w:t xml:space="preserve"> 3 · DK-7100 Vejle · Tlf. +45 7641 3663 </w:t>
                    </w:r>
                  </w:p>
                  <w:p w14:paraId="097DCC60" w14:textId="56A4EBA0" w:rsidR="00B4286C" w:rsidRPr="00B4286C" w:rsidRDefault="00B4286C" w:rsidP="00B4286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rFonts w:ascii="Montserrat" w:eastAsiaTheme="minorHAnsi" w:hAnsi="Montserrat" w:cs="Montserrat Alternates"/>
                        <w:sz w:val="14"/>
                        <w:szCs w:val="14"/>
                      </w:rPr>
                    </w:pPr>
                    <w:hyperlink r:id="rId2" w:history="1">
                      <w:r w:rsidRPr="00B4286C">
                        <w:rPr>
                          <w:rFonts w:ascii="Montserrat" w:eastAsiaTheme="minorHAnsi" w:hAnsi="Montserrat"/>
                          <w:sz w:val="14"/>
                          <w:szCs w:val="14"/>
                        </w:rPr>
                        <w:t>www.nedriverenskontrolinstans.dk</w:t>
                      </w:r>
                    </w:hyperlink>
                  </w:p>
                  <w:p w14:paraId="2C6DD03E" w14:textId="7BDDDD40" w:rsidR="00B4286C" w:rsidRPr="00B4286C" w:rsidRDefault="00B4286C" w:rsidP="00B4286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rFonts w:ascii="Montserrat" w:eastAsiaTheme="minorHAnsi" w:hAnsi="Montserrat" w:cs="Montserrat Alternates"/>
                        <w:sz w:val="14"/>
                        <w:szCs w:val="14"/>
                      </w:rPr>
                    </w:pPr>
                    <w:r w:rsidRPr="00B4286C">
                      <w:rPr>
                        <w:rFonts w:ascii="Montserrat" w:eastAsiaTheme="minorHAnsi" w:hAnsi="Montserrat" w:cs="Montserrat Alternates"/>
                        <w:sz w:val="14"/>
                        <w:szCs w:val="14"/>
                      </w:rPr>
                      <w:t>CVR-nr. 32471722 · hb@kkontrol.dk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5B4D48">
      <w:rPr>
        <w:noProof/>
      </w:rPr>
      <w:drawing>
        <wp:inline distT="0" distB="0" distL="0" distR="0" wp14:anchorId="44C2A1C0" wp14:editId="0C71C5D1">
          <wp:extent cx="2581275" cy="412153"/>
          <wp:effectExtent l="0" t="0" r="0" b="6985"/>
          <wp:docPr id="1487631658" name="Billede 2" descr="Et billede, der indeholder tekst, Font/skrifttype, Grafik, grafisk design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7631658" name="Billede 2" descr="Et billede, der indeholder tekst, Font/skrifttype, Grafik, grafisk design&#10;&#10;Automatisk genereret beskrivels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9817" cy="4199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EEC776" w14:textId="737B98B3" w:rsidR="00B9078C" w:rsidRPr="00E534DF" w:rsidRDefault="005B4D48" w:rsidP="005B4D48">
    <w:pPr>
      <w:pStyle w:val="Sidehoved"/>
      <w:tabs>
        <w:tab w:val="left" w:pos="91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72289"/>
    <w:multiLevelType w:val="hybridMultilevel"/>
    <w:tmpl w:val="4024F8B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97638"/>
    <w:multiLevelType w:val="hybridMultilevel"/>
    <w:tmpl w:val="4432BE3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4856AD"/>
    <w:multiLevelType w:val="hybridMultilevel"/>
    <w:tmpl w:val="060E9B28"/>
    <w:lvl w:ilvl="0" w:tplc="0406000F">
      <w:start w:val="1"/>
      <w:numFmt w:val="decimal"/>
      <w:lvlText w:val="%1."/>
      <w:lvlJc w:val="left"/>
      <w:pPr>
        <w:ind w:left="436" w:hanging="360"/>
      </w:pPr>
    </w:lvl>
    <w:lvl w:ilvl="1" w:tplc="04060019" w:tentative="1">
      <w:start w:val="1"/>
      <w:numFmt w:val="lowerLetter"/>
      <w:lvlText w:val="%2."/>
      <w:lvlJc w:val="left"/>
      <w:pPr>
        <w:ind w:left="1156" w:hanging="360"/>
      </w:pPr>
    </w:lvl>
    <w:lvl w:ilvl="2" w:tplc="0406001B" w:tentative="1">
      <w:start w:val="1"/>
      <w:numFmt w:val="lowerRoman"/>
      <w:lvlText w:val="%3."/>
      <w:lvlJc w:val="right"/>
      <w:pPr>
        <w:ind w:left="1876" w:hanging="180"/>
      </w:pPr>
    </w:lvl>
    <w:lvl w:ilvl="3" w:tplc="0406000F" w:tentative="1">
      <w:start w:val="1"/>
      <w:numFmt w:val="decimal"/>
      <w:lvlText w:val="%4."/>
      <w:lvlJc w:val="left"/>
      <w:pPr>
        <w:ind w:left="2596" w:hanging="360"/>
      </w:pPr>
    </w:lvl>
    <w:lvl w:ilvl="4" w:tplc="04060019" w:tentative="1">
      <w:start w:val="1"/>
      <w:numFmt w:val="lowerLetter"/>
      <w:lvlText w:val="%5."/>
      <w:lvlJc w:val="left"/>
      <w:pPr>
        <w:ind w:left="3316" w:hanging="360"/>
      </w:pPr>
    </w:lvl>
    <w:lvl w:ilvl="5" w:tplc="0406001B" w:tentative="1">
      <w:start w:val="1"/>
      <w:numFmt w:val="lowerRoman"/>
      <w:lvlText w:val="%6."/>
      <w:lvlJc w:val="right"/>
      <w:pPr>
        <w:ind w:left="4036" w:hanging="180"/>
      </w:pPr>
    </w:lvl>
    <w:lvl w:ilvl="6" w:tplc="0406000F" w:tentative="1">
      <w:start w:val="1"/>
      <w:numFmt w:val="decimal"/>
      <w:lvlText w:val="%7."/>
      <w:lvlJc w:val="left"/>
      <w:pPr>
        <w:ind w:left="4756" w:hanging="360"/>
      </w:pPr>
    </w:lvl>
    <w:lvl w:ilvl="7" w:tplc="04060019" w:tentative="1">
      <w:start w:val="1"/>
      <w:numFmt w:val="lowerLetter"/>
      <w:lvlText w:val="%8."/>
      <w:lvlJc w:val="left"/>
      <w:pPr>
        <w:ind w:left="5476" w:hanging="360"/>
      </w:pPr>
    </w:lvl>
    <w:lvl w:ilvl="8" w:tplc="0406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60945A6C"/>
    <w:multiLevelType w:val="hybridMultilevel"/>
    <w:tmpl w:val="578E4D5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24E53"/>
    <w:multiLevelType w:val="hybridMultilevel"/>
    <w:tmpl w:val="1082AD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2393373">
    <w:abstractNumId w:val="3"/>
  </w:num>
  <w:num w:numId="2" w16cid:durableId="2060856360">
    <w:abstractNumId w:val="1"/>
  </w:num>
  <w:num w:numId="3" w16cid:durableId="819613511">
    <w:abstractNumId w:val="4"/>
  </w:num>
  <w:num w:numId="4" w16cid:durableId="446780142">
    <w:abstractNumId w:val="0"/>
  </w:num>
  <w:num w:numId="5" w16cid:durableId="11054660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8C"/>
    <w:rsid w:val="00046F96"/>
    <w:rsid w:val="00087162"/>
    <w:rsid w:val="000D694B"/>
    <w:rsid w:val="00116043"/>
    <w:rsid w:val="00116871"/>
    <w:rsid w:val="00175344"/>
    <w:rsid w:val="00186373"/>
    <w:rsid w:val="001F03F3"/>
    <w:rsid w:val="00216AFE"/>
    <w:rsid w:val="00261C96"/>
    <w:rsid w:val="002F3629"/>
    <w:rsid w:val="00346498"/>
    <w:rsid w:val="003939EB"/>
    <w:rsid w:val="003B7080"/>
    <w:rsid w:val="003C7065"/>
    <w:rsid w:val="00494EF6"/>
    <w:rsid w:val="005169A5"/>
    <w:rsid w:val="005B4D48"/>
    <w:rsid w:val="005F746B"/>
    <w:rsid w:val="00637467"/>
    <w:rsid w:val="00661F46"/>
    <w:rsid w:val="006940DC"/>
    <w:rsid w:val="006C0BCD"/>
    <w:rsid w:val="006F0E6D"/>
    <w:rsid w:val="00753ECC"/>
    <w:rsid w:val="00780276"/>
    <w:rsid w:val="0084007C"/>
    <w:rsid w:val="0086578B"/>
    <w:rsid w:val="00881935"/>
    <w:rsid w:val="00882E45"/>
    <w:rsid w:val="00916B65"/>
    <w:rsid w:val="00993993"/>
    <w:rsid w:val="009A6A8B"/>
    <w:rsid w:val="009C64EB"/>
    <w:rsid w:val="00A01FBE"/>
    <w:rsid w:val="00A97635"/>
    <w:rsid w:val="00B07299"/>
    <w:rsid w:val="00B20FBF"/>
    <w:rsid w:val="00B4286C"/>
    <w:rsid w:val="00B7265F"/>
    <w:rsid w:val="00B811C2"/>
    <w:rsid w:val="00B9078C"/>
    <w:rsid w:val="00B90D82"/>
    <w:rsid w:val="00BC585C"/>
    <w:rsid w:val="00C005A9"/>
    <w:rsid w:val="00C0202A"/>
    <w:rsid w:val="00C80F3E"/>
    <w:rsid w:val="00CC46C1"/>
    <w:rsid w:val="00D30D57"/>
    <w:rsid w:val="00D342F4"/>
    <w:rsid w:val="00D84DAC"/>
    <w:rsid w:val="00DF36D4"/>
    <w:rsid w:val="00E2547A"/>
    <w:rsid w:val="00E534DF"/>
    <w:rsid w:val="00ED2F82"/>
    <w:rsid w:val="00F2445D"/>
    <w:rsid w:val="00F41299"/>
    <w:rsid w:val="00F82D4F"/>
    <w:rsid w:val="00F93E04"/>
    <w:rsid w:val="00FB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BC017"/>
  <w15:chartTrackingRefBased/>
  <w15:docId w15:val="{653326D9-C1D8-4F51-B48A-4531730DE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1C2"/>
    <w:pPr>
      <w:spacing w:after="160" w:line="259" w:lineRule="auto"/>
    </w:pPr>
    <w:rPr>
      <w:rFonts w:ascii="DI Sans Book" w:hAnsi="DI Sans Book"/>
      <w:sz w:val="24"/>
      <w:szCs w:val="22"/>
      <w:lang w:eastAsia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link w:val="Sidehoved"/>
    <w:uiPriority w:val="99"/>
    <w:rsid w:val="00B9078C"/>
    <w:rPr>
      <w:rFonts w:ascii="DI Sans Book" w:hAnsi="DI Sans Book"/>
      <w:sz w:val="24"/>
    </w:rPr>
  </w:style>
  <w:style w:type="paragraph" w:styleId="Sidefod">
    <w:name w:val="footer"/>
    <w:basedOn w:val="Normal"/>
    <w:link w:val="SidefodTegn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link w:val="Sidefod"/>
    <w:uiPriority w:val="99"/>
    <w:rsid w:val="00B9078C"/>
    <w:rPr>
      <w:rFonts w:ascii="DI Sans Book" w:hAnsi="DI Sans Book"/>
      <w:sz w:val="24"/>
    </w:rPr>
  </w:style>
  <w:style w:type="table" w:styleId="Tabel-Gitter">
    <w:name w:val="Table Grid"/>
    <w:basedOn w:val="Tabel-Normal"/>
    <w:rsid w:val="00B90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9078C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a-DK"/>
    </w:rPr>
  </w:style>
  <w:style w:type="character" w:styleId="Hyperlink">
    <w:name w:val="Hyperlink"/>
    <w:uiPriority w:val="99"/>
    <w:unhideWhenUsed/>
    <w:rsid w:val="00B9078C"/>
    <w:rPr>
      <w:color w:val="0000FF"/>
      <w:u w:val="single"/>
    </w:rPr>
  </w:style>
  <w:style w:type="character" w:styleId="Ulstomtale">
    <w:name w:val="Unresolved Mention"/>
    <w:uiPriority w:val="99"/>
    <w:semiHidden/>
    <w:unhideWhenUsed/>
    <w:rsid w:val="00B9078C"/>
    <w:rPr>
      <w:color w:val="605E5C"/>
      <w:shd w:val="clear" w:color="auto" w:fill="E1DFDD"/>
    </w:rPr>
  </w:style>
  <w:style w:type="paragraph" w:styleId="Listeafsnit">
    <w:name w:val="List Paragraph"/>
    <w:basedOn w:val="Normal"/>
    <w:uiPriority w:val="34"/>
    <w:qFormat/>
    <w:rsid w:val="009C64EB"/>
    <w:pPr>
      <w:ind w:left="720"/>
      <w:contextualSpacing/>
    </w:pPr>
  </w:style>
  <w:style w:type="paragraph" w:customStyle="1" w:styleId="Grundlggendeafsnit">
    <w:name w:val="[Grundlæggende afsnit]"/>
    <w:basedOn w:val="Normal"/>
    <w:uiPriority w:val="99"/>
    <w:rsid w:val="005B4D48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HAnsi" w:hAnsi="MinionPro-Regular" w:cs="MinionPro-Regular"/>
      <w:color w:val="000000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http://www.nedriverenskontrolinstans.dk" TargetMode="External"/><Relationship Id="rId1" Type="http://schemas.openxmlformats.org/officeDocument/2006/relationships/hyperlink" Target="http://www.nedriverenskontrolinstans.d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23BDF-2E0E-4DC1-A7FF-33CDADB6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 Andersen</dc:creator>
  <cp:keywords/>
  <dc:description/>
  <cp:lastModifiedBy>Claus Clemmensen</cp:lastModifiedBy>
  <cp:revision>7</cp:revision>
  <dcterms:created xsi:type="dcterms:W3CDTF">2024-07-04T09:21:00Z</dcterms:created>
  <dcterms:modified xsi:type="dcterms:W3CDTF">2024-09-09T11:43:00Z</dcterms:modified>
</cp:coreProperties>
</file>