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94F35"/>
        <w:tblLayout w:type="fixed"/>
        <w:tblLook w:val="04A0" w:firstRow="1" w:lastRow="0" w:firstColumn="1" w:lastColumn="0" w:noHBand="0" w:noVBand="1"/>
      </w:tblPr>
      <w:tblGrid>
        <w:gridCol w:w="7792"/>
        <w:gridCol w:w="2409"/>
      </w:tblGrid>
      <w:tr w:rsidR="005120DB" w:rsidRPr="005120DB" w14:paraId="6CE52D03" w14:textId="77777777" w:rsidTr="005120DB">
        <w:tc>
          <w:tcPr>
            <w:tcW w:w="7792" w:type="dxa"/>
            <w:shd w:val="clear" w:color="auto" w:fill="FFFFFF" w:themeFill="background1"/>
          </w:tcPr>
          <w:p w14:paraId="4A8800FC" w14:textId="520B0220" w:rsidR="00AE65AE" w:rsidRPr="005120DB" w:rsidRDefault="00AE65AE" w:rsidP="005120DB">
            <w:pPr>
              <w:widowControl w:val="0"/>
              <w:ind w:hanging="105"/>
              <w:rPr>
                <w:b/>
                <w:color w:val="E94F35"/>
                <w:sz w:val="28"/>
                <w:szCs w:val="20"/>
              </w:rPr>
            </w:pPr>
            <w:r w:rsidRPr="003C4417">
              <w:rPr>
                <w:b/>
                <w:color w:val="00A767"/>
                <w:sz w:val="28"/>
                <w:szCs w:val="20"/>
              </w:rPr>
              <w:t>Afvigelses- og korrektionsrapport</w:t>
            </w:r>
            <w:r w:rsidR="005120DB" w:rsidRPr="003C4417">
              <w:rPr>
                <w:b/>
                <w:color w:val="00A767"/>
                <w:sz w:val="28"/>
                <w:szCs w:val="20"/>
              </w:rPr>
              <w:t xml:space="preserve"> - Skema 06</w:t>
            </w:r>
          </w:p>
        </w:tc>
        <w:tc>
          <w:tcPr>
            <w:tcW w:w="2409" w:type="dxa"/>
            <w:shd w:val="clear" w:color="auto" w:fill="FFFFFF" w:themeFill="background1"/>
          </w:tcPr>
          <w:p w14:paraId="5E9A9F7B" w14:textId="0B5D6370" w:rsidR="00AE65AE" w:rsidRPr="005120DB" w:rsidRDefault="00AE65AE" w:rsidP="008516A7">
            <w:pPr>
              <w:widowControl w:val="0"/>
              <w:jc w:val="center"/>
              <w:rPr>
                <w:b/>
                <w:color w:val="E94F35"/>
                <w:sz w:val="28"/>
                <w:szCs w:val="20"/>
              </w:rPr>
            </w:pPr>
          </w:p>
        </w:tc>
      </w:tr>
    </w:tbl>
    <w:tbl>
      <w:tblPr>
        <w:tblStyle w:val="Tabel-Gitter"/>
        <w:tblpPr w:leftFromText="141" w:rightFromText="141" w:vertAnchor="text" w:horzAnchor="margin" w:tblpY="211"/>
        <w:tblW w:w="10201" w:type="dxa"/>
        <w:tblLook w:val="04A0" w:firstRow="1" w:lastRow="0" w:firstColumn="1" w:lastColumn="0" w:noHBand="0" w:noVBand="1"/>
      </w:tblPr>
      <w:tblGrid>
        <w:gridCol w:w="5228"/>
        <w:gridCol w:w="4973"/>
      </w:tblGrid>
      <w:tr w:rsidR="00AE65AE" w:rsidRPr="00AE65AE" w14:paraId="715C0FB9" w14:textId="77777777" w:rsidTr="00AE65AE">
        <w:trPr>
          <w:trHeight w:val="416"/>
        </w:trPr>
        <w:tc>
          <w:tcPr>
            <w:tcW w:w="5228" w:type="dxa"/>
          </w:tcPr>
          <w:p w14:paraId="2EFCCB8B" w14:textId="77777777" w:rsidR="00AE65AE" w:rsidRPr="00AE65AE" w:rsidRDefault="00AE65AE" w:rsidP="008516A7">
            <w:pPr>
              <w:tabs>
                <w:tab w:val="left" w:pos="3034"/>
              </w:tabs>
            </w:pPr>
            <w:r w:rsidRPr="00AE65AE">
              <w:rPr>
                <w:b/>
              </w:rPr>
              <w:t>Afvigelsesrapport</w:t>
            </w:r>
            <w:r w:rsidRPr="00AE65AE">
              <w:t xml:space="preserve"> </w:t>
            </w:r>
            <w:sdt>
              <w:sdtPr>
                <w:id w:val="1810975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65A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AE65AE">
              <w:tab/>
              <w:t>Nr.:</w:t>
            </w:r>
          </w:p>
        </w:tc>
        <w:tc>
          <w:tcPr>
            <w:tcW w:w="4973" w:type="dxa"/>
          </w:tcPr>
          <w:p w14:paraId="33196C4A" w14:textId="77777777" w:rsidR="00AE65AE" w:rsidRPr="00AE65AE" w:rsidRDefault="00AE65AE" w:rsidP="008516A7">
            <w:r w:rsidRPr="00AE65AE">
              <w:rPr>
                <w:b/>
              </w:rPr>
              <w:t>Korrektionsrapport</w:t>
            </w:r>
            <w:r w:rsidRPr="00AE65AE">
              <w:t xml:space="preserve"> </w:t>
            </w:r>
            <w:sdt>
              <w:sdtPr>
                <w:id w:val="236990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65A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AE65AE">
              <w:tab/>
              <w:t>Nr.:</w:t>
            </w:r>
          </w:p>
        </w:tc>
      </w:tr>
    </w:tbl>
    <w:p w14:paraId="73D418ED" w14:textId="77777777" w:rsidR="00AE65AE" w:rsidRPr="00AE65AE" w:rsidRDefault="00AE65AE" w:rsidP="00AE65AE"/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7938"/>
      </w:tblGrid>
      <w:tr w:rsidR="00AE65AE" w:rsidRPr="00AE65AE" w14:paraId="7756F6B1" w14:textId="77777777" w:rsidTr="008516A7">
        <w:trPr>
          <w:trHeight w:val="567"/>
        </w:trPr>
        <w:tc>
          <w:tcPr>
            <w:tcW w:w="2263" w:type="dxa"/>
          </w:tcPr>
          <w:p w14:paraId="2ACD2B85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Kunde:</w:t>
            </w:r>
          </w:p>
        </w:tc>
        <w:tc>
          <w:tcPr>
            <w:tcW w:w="7938" w:type="dxa"/>
          </w:tcPr>
          <w:p w14:paraId="1C0B44B1" w14:textId="77777777" w:rsidR="00AE65AE" w:rsidRPr="00AE65AE" w:rsidRDefault="00AE65AE" w:rsidP="008516A7">
            <w:pPr>
              <w:rPr>
                <w:b/>
              </w:rPr>
            </w:pPr>
          </w:p>
        </w:tc>
      </w:tr>
      <w:tr w:rsidR="00AE65AE" w:rsidRPr="00AE65AE" w14:paraId="6C24807C" w14:textId="77777777" w:rsidTr="008516A7">
        <w:trPr>
          <w:trHeight w:val="567"/>
        </w:trPr>
        <w:tc>
          <w:tcPr>
            <w:tcW w:w="2263" w:type="dxa"/>
          </w:tcPr>
          <w:p w14:paraId="5E42CD93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Adresse:</w:t>
            </w:r>
          </w:p>
        </w:tc>
        <w:tc>
          <w:tcPr>
            <w:tcW w:w="7938" w:type="dxa"/>
          </w:tcPr>
          <w:p w14:paraId="43D5622F" w14:textId="77777777" w:rsidR="00AE65AE" w:rsidRPr="00AE65AE" w:rsidRDefault="00AE65AE" w:rsidP="008516A7">
            <w:pPr>
              <w:rPr>
                <w:b/>
              </w:rPr>
            </w:pPr>
          </w:p>
        </w:tc>
      </w:tr>
      <w:tr w:rsidR="00AE65AE" w:rsidRPr="00AE65AE" w14:paraId="4E2DFA4C" w14:textId="77777777" w:rsidTr="008516A7">
        <w:trPr>
          <w:trHeight w:val="567"/>
        </w:trPr>
        <w:tc>
          <w:tcPr>
            <w:tcW w:w="2263" w:type="dxa"/>
          </w:tcPr>
          <w:p w14:paraId="4F6205F7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Postnr./By:</w:t>
            </w:r>
          </w:p>
        </w:tc>
        <w:tc>
          <w:tcPr>
            <w:tcW w:w="7938" w:type="dxa"/>
          </w:tcPr>
          <w:p w14:paraId="7E8BA460" w14:textId="77777777" w:rsidR="00AE65AE" w:rsidRPr="00AE65AE" w:rsidRDefault="00AE65AE" w:rsidP="008516A7">
            <w:pPr>
              <w:rPr>
                <w:b/>
              </w:rPr>
            </w:pPr>
          </w:p>
        </w:tc>
      </w:tr>
      <w:tr w:rsidR="00AE65AE" w:rsidRPr="00AE65AE" w14:paraId="45F4FB7E" w14:textId="77777777" w:rsidTr="008516A7">
        <w:trPr>
          <w:trHeight w:val="567"/>
        </w:trPr>
        <w:tc>
          <w:tcPr>
            <w:tcW w:w="2263" w:type="dxa"/>
          </w:tcPr>
          <w:p w14:paraId="54E82686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Kontaktperson:</w:t>
            </w:r>
          </w:p>
        </w:tc>
        <w:tc>
          <w:tcPr>
            <w:tcW w:w="7938" w:type="dxa"/>
          </w:tcPr>
          <w:p w14:paraId="691AD89D" w14:textId="77777777" w:rsidR="00AE65AE" w:rsidRPr="00AE65AE" w:rsidRDefault="00AE65AE" w:rsidP="008516A7">
            <w:pPr>
              <w:rPr>
                <w:b/>
              </w:rPr>
            </w:pPr>
          </w:p>
        </w:tc>
      </w:tr>
    </w:tbl>
    <w:p w14:paraId="6260DF4C" w14:textId="77777777" w:rsidR="00AE65AE" w:rsidRPr="00AE65AE" w:rsidRDefault="00AE65AE" w:rsidP="00AE65AE"/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10201"/>
      </w:tblGrid>
      <w:tr w:rsidR="00AE65AE" w:rsidRPr="00AE65AE" w14:paraId="42C02A0D" w14:textId="77777777" w:rsidTr="008516A7">
        <w:trPr>
          <w:trHeight w:hRule="exact" w:val="1361"/>
        </w:trPr>
        <w:tc>
          <w:tcPr>
            <w:tcW w:w="10201" w:type="dxa"/>
          </w:tcPr>
          <w:p w14:paraId="39634E3C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Konstateret afvigelse/fejl:</w:t>
            </w:r>
          </w:p>
          <w:p w14:paraId="31BD35A8" w14:textId="77777777" w:rsidR="00AE65AE" w:rsidRPr="00AE65AE" w:rsidRDefault="00AE65AE" w:rsidP="008516A7"/>
        </w:tc>
      </w:tr>
      <w:tr w:rsidR="00AE65AE" w:rsidRPr="00AE65AE" w14:paraId="6C3D2A41" w14:textId="77777777" w:rsidTr="008516A7">
        <w:trPr>
          <w:trHeight w:hRule="exact" w:val="1361"/>
        </w:trPr>
        <w:tc>
          <w:tcPr>
            <w:tcW w:w="10201" w:type="dxa"/>
          </w:tcPr>
          <w:p w14:paraId="6119FB27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Årsag til afvigelse/fejl:</w:t>
            </w:r>
          </w:p>
          <w:p w14:paraId="3CC4FD7B" w14:textId="77777777" w:rsidR="00AE65AE" w:rsidRPr="00AE65AE" w:rsidRDefault="00AE65AE" w:rsidP="008516A7"/>
        </w:tc>
      </w:tr>
      <w:tr w:rsidR="00AE65AE" w:rsidRPr="00AE65AE" w14:paraId="1B9A5F6C" w14:textId="77777777" w:rsidTr="008516A7">
        <w:trPr>
          <w:trHeight w:hRule="exact" w:val="1361"/>
        </w:trPr>
        <w:tc>
          <w:tcPr>
            <w:tcW w:w="10201" w:type="dxa"/>
          </w:tcPr>
          <w:p w14:paraId="018ADFE6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Afhjælpning af afvigelse:</w:t>
            </w:r>
          </w:p>
          <w:p w14:paraId="47BC3DC4" w14:textId="77777777" w:rsidR="00AE65AE" w:rsidRPr="00AE65AE" w:rsidRDefault="00AE65AE" w:rsidP="008516A7"/>
        </w:tc>
      </w:tr>
      <w:tr w:rsidR="00AE65AE" w:rsidRPr="00AE65AE" w14:paraId="44810FFD" w14:textId="77777777" w:rsidTr="008516A7">
        <w:trPr>
          <w:trHeight w:hRule="exact" w:val="1361"/>
        </w:trPr>
        <w:tc>
          <w:tcPr>
            <w:tcW w:w="10201" w:type="dxa"/>
          </w:tcPr>
          <w:p w14:paraId="0C4B81A9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Iværksættelse af korrigerende/forebyggende handling:</w:t>
            </w:r>
          </w:p>
          <w:p w14:paraId="47B9F88D" w14:textId="77777777" w:rsidR="00AE65AE" w:rsidRPr="00AE65AE" w:rsidRDefault="00AE65AE" w:rsidP="008516A7"/>
        </w:tc>
      </w:tr>
      <w:tr w:rsidR="00AE65AE" w:rsidRPr="00AE65AE" w14:paraId="728E4299" w14:textId="77777777" w:rsidTr="008516A7">
        <w:trPr>
          <w:trHeight w:hRule="exact" w:val="1361"/>
        </w:trPr>
        <w:tc>
          <w:tcPr>
            <w:tcW w:w="10201" w:type="dxa"/>
          </w:tcPr>
          <w:p w14:paraId="264F43CA" w14:textId="77777777" w:rsidR="00AE65AE" w:rsidRPr="00AE65AE" w:rsidRDefault="00AE65AE" w:rsidP="008516A7">
            <w:pPr>
              <w:rPr>
                <w:b/>
              </w:rPr>
            </w:pPr>
            <w:r w:rsidRPr="00AE65AE">
              <w:rPr>
                <w:b/>
              </w:rPr>
              <w:t>Opfølgning:</w:t>
            </w:r>
          </w:p>
          <w:p w14:paraId="49E85EEB" w14:textId="77777777" w:rsidR="00AE65AE" w:rsidRPr="00AE65AE" w:rsidRDefault="00AE65AE" w:rsidP="008516A7"/>
        </w:tc>
      </w:tr>
    </w:tbl>
    <w:p w14:paraId="569DD0A1" w14:textId="77777777" w:rsidR="00AE65AE" w:rsidRPr="00AE65AE" w:rsidRDefault="00AE65AE" w:rsidP="00AE65AE"/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3957"/>
        <w:gridCol w:w="1288"/>
        <w:gridCol w:w="3685"/>
      </w:tblGrid>
      <w:tr w:rsidR="00AE65AE" w:rsidRPr="00AE65AE" w14:paraId="26D056D3" w14:textId="77777777" w:rsidTr="008516A7">
        <w:trPr>
          <w:trHeight w:hRule="exact" w:val="851"/>
        </w:trPr>
        <w:tc>
          <w:tcPr>
            <w:tcW w:w="1271" w:type="dxa"/>
          </w:tcPr>
          <w:p w14:paraId="7F59A3CD" w14:textId="77777777" w:rsidR="00AE65AE" w:rsidRPr="00AE65AE" w:rsidRDefault="00AE65AE" w:rsidP="008516A7">
            <w:r w:rsidRPr="00AE65AE">
              <w:t>Dato:</w:t>
            </w:r>
          </w:p>
          <w:p w14:paraId="2CEDDE38" w14:textId="77777777" w:rsidR="00AE65AE" w:rsidRPr="00AE65AE" w:rsidRDefault="00AE65AE" w:rsidP="008516A7"/>
        </w:tc>
        <w:tc>
          <w:tcPr>
            <w:tcW w:w="3957" w:type="dxa"/>
          </w:tcPr>
          <w:p w14:paraId="3C72CFCE" w14:textId="77777777" w:rsidR="00AE65AE" w:rsidRPr="00AE65AE" w:rsidRDefault="00AE65AE" w:rsidP="008516A7">
            <w:r w:rsidRPr="00AE65AE">
              <w:t>Underskrift</w:t>
            </w:r>
          </w:p>
          <w:p w14:paraId="1B9AD3ED" w14:textId="77777777" w:rsidR="00AE65AE" w:rsidRPr="00AE65AE" w:rsidRDefault="00AE65AE" w:rsidP="008516A7"/>
        </w:tc>
        <w:tc>
          <w:tcPr>
            <w:tcW w:w="1288" w:type="dxa"/>
          </w:tcPr>
          <w:p w14:paraId="1DC0E685" w14:textId="77777777" w:rsidR="00AE65AE" w:rsidRPr="00AE65AE" w:rsidRDefault="00AE65AE" w:rsidP="008516A7">
            <w:r w:rsidRPr="00AE65AE">
              <w:t>Dato:</w:t>
            </w:r>
          </w:p>
          <w:p w14:paraId="0C58315E" w14:textId="77777777" w:rsidR="00AE65AE" w:rsidRPr="00AE65AE" w:rsidRDefault="00AE65AE" w:rsidP="008516A7"/>
        </w:tc>
        <w:tc>
          <w:tcPr>
            <w:tcW w:w="3685" w:type="dxa"/>
          </w:tcPr>
          <w:p w14:paraId="2E6AADB4" w14:textId="77777777" w:rsidR="00AE65AE" w:rsidRPr="00AE65AE" w:rsidRDefault="00AE65AE" w:rsidP="008516A7">
            <w:r w:rsidRPr="00AE65AE">
              <w:t>Underskrift, kunde</w:t>
            </w:r>
          </w:p>
          <w:p w14:paraId="4D96A1F7" w14:textId="77777777" w:rsidR="00AE65AE" w:rsidRPr="00AE65AE" w:rsidRDefault="00AE65AE" w:rsidP="008516A7"/>
        </w:tc>
      </w:tr>
    </w:tbl>
    <w:p w14:paraId="219FAB2E" w14:textId="77777777" w:rsidR="00AE65AE" w:rsidRPr="00AE65AE" w:rsidRDefault="00AE65AE" w:rsidP="00AE65AE"/>
    <w:p w14:paraId="5C579F1C" w14:textId="39FADA86" w:rsidR="00D114BF" w:rsidRPr="00AE65AE" w:rsidRDefault="00D114BF" w:rsidP="00AE65AE"/>
    <w:sectPr w:rsidR="00D114BF" w:rsidRPr="00AE65AE" w:rsidSect="00ED0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EEF9D" w14:textId="77777777" w:rsidR="0000566F" w:rsidRDefault="0000566F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265C1" w14:textId="77777777" w:rsidR="0000566F" w:rsidRDefault="0000566F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C6AB4" w14:textId="77777777" w:rsidR="0000566F" w:rsidRDefault="0000566F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B0E1A" w14:textId="1B692464" w:rsidR="005120DB" w:rsidRDefault="0000566F" w:rsidP="005120D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A5E260" wp14:editId="4DD17071">
              <wp:simplePos x="0" y="0"/>
              <wp:positionH relativeFrom="margin">
                <wp:posOffset>3776869</wp:posOffset>
              </wp:positionH>
              <wp:positionV relativeFrom="paragraph">
                <wp:posOffset>-215321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CD8435" w14:textId="77777777" w:rsidR="0000566F" w:rsidRPr="00C95320" w:rsidRDefault="0000566F" w:rsidP="0000566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2D55EE39" w14:textId="77777777" w:rsidR="0000566F" w:rsidRPr="00E66060" w:rsidRDefault="0000566F" w:rsidP="0000566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54A0DC0B" w14:textId="77777777" w:rsidR="0000566F" w:rsidRPr="00E66060" w:rsidRDefault="0000566F" w:rsidP="0000566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3A267BF2" w14:textId="77777777" w:rsidR="0000566F" w:rsidRPr="00E66060" w:rsidRDefault="0000566F" w:rsidP="0000566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716DC69B" w14:textId="77777777" w:rsidR="0000566F" w:rsidRPr="00E66060" w:rsidRDefault="0000566F" w:rsidP="0000566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A5E260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7.4pt;margin-top:-16.95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" filled="f" stroked="f">
              <v:textbox>
                <w:txbxContent>
                  <w:p w14:paraId="7ECD8435" w14:textId="77777777" w:rsidR="0000566F" w:rsidRPr="00C95320" w:rsidRDefault="0000566F" w:rsidP="0000566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2D55EE39" w14:textId="77777777" w:rsidR="0000566F" w:rsidRPr="00E66060" w:rsidRDefault="0000566F" w:rsidP="0000566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54A0DC0B" w14:textId="77777777" w:rsidR="0000566F" w:rsidRPr="00E66060" w:rsidRDefault="0000566F" w:rsidP="0000566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3A267BF2" w14:textId="77777777" w:rsidR="0000566F" w:rsidRPr="00E66060" w:rsidRDefault="0000566F" w:rsidP="0000566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716DC69B" w14:textId="77777777" w:rsidR="0000566F" w:rsidRPr="00E66060" w:rsidRDefault="0000566F" w:rsidP="0000566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C4417">
      <w:rPr>
        <w:noProof/>
      </w:rPr>
      <w:drawing>
        <wp:inline distT="0" distB="0" distL="0" distR="0" wp14:anchorId="3A780F3D" wp14:editId="5FFCC2E4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F8B478" w14:textId="77777777" w:rsidR="005120DB" w:rsidRDefault="005120DB" w:rsidP="005120DB">
    <w:pPr>
      <w:pStyle w:val="Sidehoved"/>
    </w:pPr>
  </w:p>
  <w:p w14:paraId="49F19EFA" w14:textId="59B38D90" w:rsidR="00F16611" w:rsidRDefault="00F16611" w:rsidP="00D5646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122F3" w14:textId="77777777" w:rsidR="0000566F" w:rsidRDefault="0000566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0566F"/>
    <w:rsid w:val="00036AC2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7A70"/>
    <w:rsid w:val="003042F1"/>
    <w:rsid w:val="003B7080"/>
    <w:rsid w:val="003C4417"/>
    <w:rsid w:val="003C7065"/>
    <w:rsid w:val="00430211"/>
    <w:rsid w:val="0043295C"/>
    <w:rsid w:val="0046790F"/>
    <w:rsid w:val="004B51D0"/>
    <w:rsid w:val="005120DB"/>
    <w:rsid w:val="00521174"/>
    <w:rsid w:val="00531B83"/>
    <w:rsid w:val="005B0614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833E10"/>
    <w:rsid w:val="00882F57"/>
    <w:rsid w:val="008A643D"/>
    <w:rsid w:val="008C71DF"/>
    <w:rsid w:val="008D367A"/>
    <w:rsid w:val="008F2B5E"/>
    <w:rsid w:val="00917004"/>
    <w:rsid w:val="00937109"/>
    <w:rsid w:val="009408ED"/>
    <w:rsid w:val="00975EBF"/>
    <w:rsid w:val="0098081A"/>
    <w:rsid w:val="0099462A"/>
    <w:rsid w:val="009A1ED0"/>
    <w:rsid w:val="009D07AF"/>
    <w:rsid w:val="009E0EA4"/>
    <w:rsid w:val="00A61CA9"/>
    <w:rsid w:val="00AE65AE"/>
    <w:rsid w:val="00B25A17"/>
    <w:rsid w:val="00BA2999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AE6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6</TotalTime>
  <Pages>1</Pages>
  <Words>50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6</cp:revision>
  <cp:lastPrinted>2023-12-19T10:35:00Z</cp:lastPrinted>
  <dcterms:created xsi:type="dcterms:W3CDTF">2023-08-10T12:28:00Z</dcterms:created>
  <dcterms:modified xsi:type="dcterms:W3CDTF">2024-09-09T11:39:00Z</dcterms:modified>
</cp:coreProperties>
</file>